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7326" w14:textId="7AE43194" w:rsidR="00B15EAC" w:rsidRPr="00B15EAC" w:rsidRDefault="00A9704A" w:rsidP="00B15EAC">
      <w:pPr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Aralık</w:t>
      </w:r>
      <w:r w:rsidR="00F25C38">
        <w:rPr>
          <w:rFonts w:ascii="Arial" w:hAnsi="Arial"/>
          <w:b/>
          <w:sz w:val="22"/>
          <w:szCs w:val="22"/>
        </w:rPr>
        <w:t xml:space="preserve"> 20</w:t>
      </w:r>
      <w:r w:rsidR="003E7D43">
        <w:rPr>
          <w:rFonts w:ascii="Arial" w:hAnsi="Arial"/>
          <w:b/>
          <w:sz w:val="22"/>
          <w:szCs w:val="22"/>
        </w:rPr>
        <w:t>2</w:t>
      </w:r>
      <w:r w:rsidR="000161D3">
        <w:rPr>
          <w:rFonts w:ascii="Arial" w:hAnsi="Arial"/>
          <w:b/>
          <w:sz w:val="22"/>
          <w:szCs w:val="22"/>
        </w:rPr>
        <w:t>4</w:t>
      </w:r>
    </w:p>
    <w:p w14:paraId="495ACA7E" w14:textId="77777777" w:rsidR="00244EB0" w:rsidRPr="00984067" w:rsidRDefault="00244EB0" w:rsidP="00244EB0">
      <w:pPr>
        <w:rPr>
          <w:rFonts w:ascii="Arial" w:hAnsi="Arial"/>
          <w:b/>
          <w:sz w:val="22"/>
          <w:szCs w:val="22"/>
          <w:u w:val="single"/>
        </w:rPr>
      </w:pPr>
      <w:r w:rsidRPr="00984067">
        <w:rPr>
          <w:rFonts w:ascii="Arial" w:hAnsi="Arial"/>
          <w:b/>
          <w:sz w:val="22"/>
          <w:szCs w:val="22"/>
          <w:u w:val="single"/>
        </w:rPr>
        <w:t>Bölümümüz Staj komisyonu:</w:t>
      </w:r>
    </w:p>
    <w:p w14:paraId="3B172901" w14:textId="7DD9B621" w:rsidR="00244EB0" w:rsidRPr="00984067" w:rsidRDefault="00E20160" w:rsidP="00244EB0">
      <w:pPr>
        <w:rPr>
          <w:rFonts w:ascii="Arial" w:hAnsi="Arial"/>
          <w:sz w:val="22"/>
          <w:szCs w:val="22"/>
        </w:rPr>
      </w:pPr>
      <w:r w:rsidRPr="003E7D43">
        <w:rPr>
          <w:rFonts w:ascii="Arial" w:hAnsi="Arial"/>
          <w:sz w:val="22"/>
          <w:szCs w:val="22"/>
        </w:rPr>
        <w:t>Dr. Öğr. Üyesi Yılmaz ERBİL</w:t>
      </w:r>
      <w:r>
        <w:rPr>
          <w:rFonts w:ascii="Arial" w:hAnsi="Arial"/>
          <w:sz w:val="22"/>
          <w:szCs w:val="22"/>
        </w:rPr>
        <w:t xml:space="preserve"> </w:t>
      </w:r>
      <w:r w:rsidR="00244EB0" w:rsidRPr="00984067">
        <w:rPr>
          <w:rFonts w:ascii="Arial" w:hAnsi="Arial"/>
          <w:sz w:val="22"/>
          <w:szCs w:val="22"/>
        </w:rPr>
        <w:t>(Başkan)</w:t>
      </w:r>
    </w:p>
    <w:p w14:paraId="048A696D" w14:textId="4B2FFE6B" w:rsidR="00434E70" w:rsidRDefault="00E20160" w:rsidP="00244EB0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Arş.Gör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Şehpal</w:t>
      </w:r>
      <w:proofErr w:type="spellEnd"/>
      <w:r>
        <w:rPr>
          <w:rFonts w:ascii="Arial" w:hAnsi="Arial"/>
          <w:sz w:val="22"/>
          <w:szCs w:val="22"/>
        </w:rPr>
        <w:t xml:space="preserve"> ÖZDEMİR</w:t>
      </w:r>
      <w:r w:rsidR="00434E70">
        <w:rPr>
          <w:rFonts w:ascii="Arial" w:hAnsi="Arial"/>
          <w:sz w:val="22"/>
          <w:szCs w:val="22"/>
        </w:rPr>
        <w:t xml:space="preserve"> </w:t>
      </w:r>
      <w:r w:rsidR="00434E70" w:rsidRPr="00C231FB">
        <w:rPr>
          <w:rFonts w:ascii="Arial" w:hAnsi="Arial"/>
          <w:sz w:val="22"/>
          <w:szCs w:val="22"/>
        </w:rPr>
        <w:t>(Üye)</w:t>
      </w:r>
    </w:p>
    <w:p w14:paraId="51B1F71A" w14:textId="70F92F25" w:rsidR="003E7D43" w:rsidRDefault="00E20160" w:rsidP="00244EB0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Arş.Gör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Sait YILÖNÜ </w:t>
      </w:r>
      <w:r w:rsidR="000D1C37" w:rsidRPr="00C231FB">
        <w:rPr>
          <w:rFonts w:ascii="Arial" w:hAnsi="Arial"/>
          <w:sz w:val="22"/>
          <w:szCs w:val="22"/>
        </w:rPr>
        <w:t>(Üye)</w:t>
      </w:r>
    </w:p>
    <w:p w14:paraId="62ED0A78" w14:textId="77777777" w:rsidR="00C231FB" w:rsidRPr="00984067" w:rsidRDefault="00C231FB" w:rsidP="00C231FB">
      <w:pPr>
        <w:rPr>
          <w:rFonts w:ascii="Arial" w:hAnsi="Arial"/>
          <w:sz w:val="22"/>
          <w:szCs w:val="22"/>
        </w:rPr>
      </w:pPr>
    </w:p>
    <w:p w14:paraId="54BD9E0A" w14:textId="05FB30EF" w:rsidR="001F0AE5" w:rsidRPr="00984067" w:rsidRDefault="001F0AE5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Bölümümüzde 2 adet </w:t>
      </w:r>
      <w:r w:rsidR="00943895">
        <w:rPr>
          <w:rFonts w:ascii="Arial" w:hAnsi="Arial"/>
          <w:sz w:val="22"/>
          <w:szCs w:val="22"/>
        </w:rPr>
        <w:t>zorunlu</w:t>
      </w:r>
      <w:r w:rsidRPr="00984067">
        <w:rPr>
          <w:rFonts w:ascii="Arial" w:hAnsi="Arial"/>
          <w:sz w:val="22"/>
          <w:szCs w:val="22"/>
        </w:rPr>
        <w:t xml:space="preserve"> staj uygulanmaktadır.</w:t>
      </w:r>
      <w:r w:rsidR="00B07D6D" w:rsidRPr="00984067">
        <w:rPr>
          <w:rFonts w:ascii="Arial" w:hAnsi="Arial"/>
          <w:sz w:val="22"/>
          <w:szCs w:val="22"/>
        </w:rPr>
        <w:t xml:space="preserve"> </w:t>
      </w:r>
      <w:r w:rsidRPr="00984067">
        <w:rPr>
          <w:rFonts w:ascii="Arial" w:hAnsi="Arial"/>
          <w:sz w:val="22"/>
          <w:szCs w:val="22"/>
        </w:rPr>
        <w:t>İlk staj 2.sınıftan 3.sınıfa geçilen yaz döneminde, ikinci staj ise 3.sınıftan 4.sınıfa geçilen yaz döneminde yapılır.</w:t>
      </w:r>
    </w:p>
    <w:p w14:paraId="0964BD4D" w14:textId="77777777" w:rsidR="002C783C" w:rsidRPr="00984067" w:rsidRDefault="002C783C">
      <w:pPr>
        <w:rPr>
          <w:rFonts w:ascii="Arial" w:hAnsi="Arial"/>
          <w:sz w:val="22"/>
          <w:szCs w:val="22"/>
        </w:rPr>
      </w:pPr>
    </w:p>
    <w:p w14:paraId="059C7335" w14:textId="03BFCBF6" w:rsidR="005C7107" w:rsidRPr="00984067" w:rsidRDefault="002C783C">
      <w:pPr>
        <w:rPr>
          <w:rFonts w:ascii="Arial" w:hAnsi="Arial"/>
          <w:b/>
          <w:sz w:val="22"/>
          <w:szCs w:val="22"/>
          <w:u w:val="single"/>
        </w:rPr>
      </w:pPr>
      <w:r w:rsidRPr="00984067">
        <w:rPr>
          <w:rFonts w:ascii="Arial" w:hAnsi="Arial"/>
          <w:b/>
          <w:sz w:val="22"/>
          <w:szCs w:val="22"/>
          <w:u w:val="single"/>
        </w:rPr>
        <w:t>Staj İşlem Aşamaları:</w:t>
      </w:r>
    </w:p>
    <w:p w14:paraId="5198390C" w14:textId="77777777" w:rsidR="002C783C" w:rsidRPr="00984067" w:rsidRDefault="002C783C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1. Staj yerinin bulunması</w:t>
      </w:r>
      <w:r w:rsidR="008737F0" w:rsidRPr="00984067">
        <w:rPr>
          <w:rFonts w:ascii="Arial" w:hAnsi="Arial"/>
          <w:b/>
          <w:sz w:val="22"/>
          <w:szCs w:val="22"/>
        </w:rPr>
        <w:t xml:space="preserve"> (işletmeye başvuru)</w:t>
      </w:r>
    </w:p>
    <w:p w14:paraId="1805E9C9" w14:textId="1D009C68" w:rsidR="00B07D6D" w:rsidRPr="00984067" w:rsidRDefault="00B07D6D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Bahar yarıyılında yapmanız gereken staja uygun bir işletme bularak ekli dosyalardan Staj Başvuru formu</w:t>
      </w:r>
      <w:r w:rsidR="00FE3742">
        <w:rPr>
          <w:rFonts w:ascii="Arial" w:hAnsi="Arial"/>
          <w:sz w:val="22"/>
          <w:szCs w:val="22"/>
        </w:rPr>
        <w:t>nu</w:t>
      </w:r>
      <w:r w:rsidRPr="00984067">
        <w:rPr>
          <w:rFonts w:ascii="Arial" w:hAnsi="Arial"/>
          <w:sz w:val="22"/>
          <w:szCs w:val="22"/>
        </w:rPr>
        <w:t xml:space="preserve"> indirip bilgileriniz</w:t>
      </w:r>
      <w:r w:rsidR="007C3AC2" w:rsidRPr="00984067">
        <w:rPr>
          <w:rFonts w:ascii="Arial" w:hAnsi="Arial"/>
          <w:sz w:val="22"/>
          <w:szCs w:val="22"/>
        </w:rPr>
        <w:t>i</w:t>
      </w:r>
      <w:r w:rsidRPr="00984067">
        <w:rPr>
          <w:rFonts w:ascii="Arial" w:hAnsi="Arial"/>
          <w:sz w:val="22"/>
          <w:szCs w:val="22"/>
        </w:rPr>
        <w:t xml:space="preserve"> doldurmanız ve </w:t>
      </w:r>
      <w:r w:rsidR="007C3AC2" w:rsidRPr="00984067">
        <w:rPr>
          <w:rFonts w:ascii="Arial" w:hAnsi="Arial"/>
          <w:sz w:val="22"/>
          <w:szCs w:val="22"/>
        </w:rPr>
        <w:t>i</w:t>
      </w:r>
      <w:r w:rsidRPr="00984067">
        <w:rPr>
          <w:rFonts w:ascii="Arial" w:hAnsi="Arial"/>
          <w:sz w:val="22"/>
          <w:szCs w:val="22"/>
        </w:rPr>
        <w:t>şletmeye onaylatmanız gerekmektedir.</w:t>
      </w:r>
      <w:r w:rsidR="00B52983" w:rsidRPr="00984067">
        <w:rPr>
          <w:rFonts w:ascii="Arial" w:hAnsi="Arial"/>
          <w:sz w:val="22"/>
          <w:szCs w:val="22"/>
        </w:rPr>
        <w:t xml:space="preserve"> İşletme bu formu onaylarken staj yapacağınız ilgili konulara ait üretimlerin işletmesinde var olduğunu onaylamış olmaktadır.</w:t>
      </w:r>
    </w:p>
    <w:p w14:paraId="35E67FBD" w14:textId="77777777" w:rsidR="008737F0" w:rsidRPr="00984067" w:rsidRDefault="008737F0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2. Staj başvurusu (Staj komisyonuna form teslimi)</w:t>
      </w:r>
    </w:p>
    <w:p w14:paraId="5303A290" w14:textId="5480001C" w:rsidR="00B52983" w:rsidRPr="00984067" w:rsidRDefault="00B52983" w:rsidP="00B52983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İşletmeye onaylattığınız Staj başvuru formunu staj komisyonuna teslim edince staj başvurunuzu tamamlamış olursunuz.</w:t>
      </w:r>
      <w:r w:rsidR="00B54193" w:rsidRPr="00984067">
        <w:rPr>
          <w:rFonts w:ascii="Arial" w:hAnsi="Arial"/>
          <w:sz w:val="22"/>
          <w:szCs w:val="22"/>
        </w:rPr>
        <w:t xml:space="preserve"> Staj yapılacak olan işletme stajın zorunluluğ</w:t>
      </w:r>
      <w:r w:rsidR="00793FC2">
        <w:rPr>
          <w:rFonts w:ascii="Arial" w:hAnsi="Arial"/>
          <w:sz w:val="22"/>
          <w:szCs w:val="22"/>
        </w:rPr>
        <w:t xml:space="preserve">u hakkında bir belge istiyorsa </w:t>
      </w:r>
      <w:r w:rsidR="00B54193" w:rsidRPr="00793FC2">
        <w:rPr>
          <w:rFonts w:ascii="Arial" w:hAnsi="Arial"/>
          <w:i/>
          <w:sz w:val="22"/>
          <w:szCs w:val="22"/>
        </w:rPr>
        <w:t xml:space="preserve">Staj Başvuru </w:t>
      </w:r>
      <w:proofErr w:type="spellStart"/>
      <w:r w:rsidR="00793FC2" w:rsidRPr="00793FC2">
        <w:rPr>
          <w:rFonts w:ascii="Arial" w:hAnsi="Arial"/>
          <w:i/>
          <w:sz w:val="22"/>
          <w:szCs w:val="22"/>
        </w:rPr>
        <w:t>Formu</w:t>
      </w:r>
      <w:r w:rsidR="00793FC2">
        <w:rPr>
          <w:rFonts w:ascii="Arial" w:hAnsi="Arial"/>
          <w:sz w:val="22"/>
          <w:szCs w:val="22"/>
        </w:rPr>
        <w:t>’</w:t>
      </w:r>
      <w:r w:rsidR="00B54193" w:rsidRPr="00984067">
        <w:rPr>
          <w:rFonts w:ascii="Arial" w:hAnsi="Arial"/>
          <w:sz w:val="22"/>
          <w:szCs w:val="22"/>
        </w:rPr>
        <w:t>nun</w:t>
      </w:r>
      <w:proofErr w:type="spellEnd"/>
      <w:r w:rsidR="00B54193" w:rsidRPr="00984067">
        <w:rPr>
          <w:rFonts w:ascii="Arial" w:hAnsi="Arial"/>
          <w:sz w:val="22"/>
          <w:szCs w:val="22"/>
        </w:rPr>
        <w:t xml:space="preserve"> onayla</w:t>
      </w:r>
      <w:r w:rsidR="00252115" w:rsidRPr="00984067">
        <w:rPr>
          <w:rFonts w:ascii="Arial" w:hAnsi="Arial"/>
          <w:sz w:val="22"/>
          <w:szCs w:val="22"/>
        </w:rPr>
        <w:t>tacağınız</w:t>
      </w:r>
      <w:r w:rsidR="00B54193" w:rsidRPr="00984067">
        <w:rPr>
          <w:rFonts w:ascii="Arial" w:hAnsi="Arial"/>
          <w:sz w:val="22"/>
          <w:szCs w:val="22"/>
        </w:rPr>
        <w:t xml:space="preserve"> 2.nüshasını fabrikaya verebilirsiniz.</w:t>
      </w:r>
    </w:p>
    <w:p w14:paraId="4D803F62" w14:textId="77777777" w:rsidR="008737F0" w:rsidRPr="00984067" w:rsidRDefault="008737F0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3. Defter temini ve onaylatılması</w:t>
      </w:r>
    </w:p>
    <w:p w14:paraId="71092C00" w14:textId="2EA38828" w:rsidR="002021CF" w:rsidRPr="00984067" w:rsidRDefault="00793FC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Staja başlamadan önce staj defteri temin edip onaylatmalısınız. </w:t>
      </w:r>
      <w:r w:rsidR="00B52983" w:rsidRPr="00984067">
        <w:rPr>
          <w:rFonts w:ascii="Arial" w:hAnsi="Arial"/>
          <w:sz w:val="22"/>
          <w:szCs w:val="22"/>
        </w:rPr>
        <w:t xml:space="preserve">Mühendislik Fakültesi Staj bürosundan veya yönlendirileceğiniz yerden (Ör: Turkuaz </w:t>
      </w:r>
      <w:proofErr w:type="spellStart"/>
      <w:r w:rsidR="00B52983" w:rsidRPr="00984067">
        <w:rPr>
          <w:rFonts w:ascii="Arial" w:hAnsi="Arial"/>
          <w:sz w:val="22"/>
          <w:szCs w:val="22"/>
        </w:rPr>
        <w:t>Cafe</w:t>
      </w:r>
      <w:proofErr w:type="spellEnd"/>
      <w:r w:rsidR="00B52983" w:rsidRPr="00984067">
        <w:rPr>
          <w:rFonts w:ascii="Arial" w:hAnsi="Arial"/>
          <w:sz w:val="22"/>
          <w:szCs w:val="22"/>
        </w:rPr>
        <w:t xml:space="preserve">) Staj Defteri temin </w:t>
      </w:r>
      <w:r>
        <w:rPr>
          <w:rFonts w:ascii="Arial" w:hAnsi="Arial"/>
          <w:sz w:val="22"/>
          <w:szCs w:val="22"/>
        </w:rPr>
        <w:t>edip</w:t>
      </w:r>
      <w:r w:rsidR="00B52983" w:rsidRPr="00984067">
        <w:rPr>
          <w:rFonts w:ascii="Arial" w:hAnsi="Arial"/>
          <w:sz w:val="22"/>
          <w:szCs w:val="22"/>
        </w:rPr>
        <w:t xml:space="preserve"> defterin </w:t>
      </w:r>
      <w:r>
        <w:rPr>
          <w:rFonts w:ascii="Arial" w:hAnsi="Arial"/>
          <w:sz w:val="22"/>
          <w:szCs w:val="22"/>
        </w:rPr>
        <w:t xml:space="preserve">hem </w:t>
      </w:r>
      <w:r w:rsidR="00B52983" w:rsidRPr="00984067">
        <w:rPr>
          <w:rFonts w:ascii="Arial" w:hAnsi="Arial"/>
          <w:sz w:val="22"/>
          <w:szCs w:val="22"/>
        </w:rPr>
        <w:t xml:space="preserve">ilk sayfasına hem de içinden çıkan staj fişine birer fotoğraf yapıştırıp gerekli bilgileri doldurarak </w:t>
      </w:r>
      <w:r w:rsidR="00596302" w:rsidRPr="00984067">
        <w:rPr>
          <w:rFonts w:ascii="Arial" w:hAnsi="Arial"/>
          <w:sz w:val="22"/>
          <w:szCs w:val="22"/>
        </w:rPr>
        <w:t>o</w:t>
      </w:r>
      <w:r w:rsidR="00B52983" w:rsidRPr="00984067">
        <w:rPr>
          <w:rFonts w:ascii="Arial" w:hAnsi="Arial"/>
          <w:sz w:val="22"/>
          <w:szCs w:val="22"/>
        </w:rPr>
        <w:t xml:space="preserve">nay için Staj komisyonuna getirmelisiniz. </w:t>
      </w:r>
      <w:r w:rsidR="00E42107" w:rsidRPr="00984067">
        <w:rPr>
          <w:rFonts w:ascii="Arial" w:hAnsi="Arial"/>
          <w:sz w:val="22"/>
          <w:szCs w:val="22"/>
        </w:rPr>
        <w:t>On</w:t>
      </w:r>
      <w:r w:rsidR="00515E63">
        <w:rPr>
          <w:rFonts w:ascii="Arial" w:hAnsi="Arial"/>
          <w:sz w:val="22"/>
          <w:szCs w:val="22"/>
        </w:rPr>
        <w:t xml:space="preserve">aylanan defterinizi Mühendislik </w:t>
      </w:r>
      <w:r w:rsidR="00E42107" w:rsidRPr="00984067">
        <w:rPr>
          <w:rFonts w:ascii="Arial" w:hAnsi="Arial"/>
          <w:sz w:val="22"/>
          <w:szCs w:val="22"/>
        </w:rPr>
        <w:t xml:space="preserve">Fakültesi Staj bürosuna götürerek </w:t>
      </w:r>
      <w:r w:rsidR="005C7107">
        <w:rPr>
          <w:rFonts w:ascii="Arial" w:hAnsi="Arial"/>
          <w:sz w:val="22"/>
          <w:szCs w:val="22"/>
        </w:rPr>
        <w:t xml:space="preserve">resminizin olduğu kısma </w:t>
      </w:r>
      <w:r w:rsidR="00E42107" w:rsidRPr="00984067">
        <w:rPr>
          <w:rFonts w:ascii="Arial" w:hAnsi="Arial"/>
          <w:sz w:val="22"/>
          <w:szCs w:val="22"/>
        </w:rPr>
        <w:t>Fakülte mührü bastırmanız gerekmektedir.</w:t>
      </w:r>
    </w:p>
    <w:p w14:paraId="5C5174A3" w14:textId="77777777" w:rsidR="008737F0" w:rsidRPr="00984067" w:rsidRDefault="008737F0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4. SGK işlemleri</w:t>
      </w:r>
    </w:p>
    <w:p w14:paraId="3BF4795E" w14:textId="0F957ACE" w:rsidR="006770E6" w:rsidRPr="00984067" w:rsidRDefault="006770E6" w:rsidP="006770E6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Staja başlayacağınız tarihten en fazla 10 gün öncesi süresi içinde </w:t>
      </w:r>
      <w:r w:rsidR="00293F2C">
        <w:rPr>
          <w:rFonts w:ascii="Arial" w:hAnsi="Arial"/>
          <w:sz w:val="22"/>
          <w:szCs w:val="22"/>
        </w:rPr>
        <w:t xml:space="preserve">web sayfamızdan indireceğiniz </w:t>
      </w:r>
      <w:r w:rsidR="008F1B31" w:rsidRPr="008F1B31">
        <w:rPr>
          <w:rFonts w:ascii="Arial" w:hAnsi="Arial"/>
          <w:sz w:val="22"/>
          <w:szCs w:val="22"/>
        </w:rPr>
        <w:t>SGK İŞLEMLERİ FORMLARI (S</w:t>
      </w:r>
      <w:r w:rsidR="008F1B31">
        <w:rPr>
          <w:rFonts w:ascii="Arial" w:hAnsi="Arial"/>
          <w:sz w:val="22"/>
          <w:szCs w:val="22"/>
        </w:rPr>
        <w:t>GK</w:t>
      </w:r>
      <w:r w:rsidR="008F1B31" w:rsidRPr="008F1B31">
        <w:rPr>
          <w:rFonts w:ascii="Arial" w:hAnsi="Arial"/>
          <w:sz w:val="22"/>
          <w:szCs w:val="22"/>
        </w:rPr>
        <w:t xml:space="preserve"> İşlemleri Başvuru Formu ve ücret alınacak ise Staj Ücretlerine İşsizlik Fonu Katkısı Öğrenci-İşveren Bilgi Formu)’</w:t>
      </w:r>
      <w:proofErr w:type="spellStart"/>
      <w:r w:rsidR="008F1B31" w:rsidRPr="008F1B31">
        <w:rPr>
          <w:rFonts w:ascii="Arial" w:hAnsi="Arial"/>
          <w:sz w:val="22"/>
          <w:szCs w:val="22"/>
        </w:rPr>
        <w:t>nı</w:t>
      </w:r>
      <w:proofErr w:type="spellEnd"/>
      <w:r w:rsidR="008F1B31">
        <w:rPr>
          <w:rFonts w:ascii="Arial" w:hAnsi="Arial"/>
          <w:sz w:val="22"/>
          <w:szCs w:val="22"/>
        </w:rPr>
        <w:t xml:space="preserve"> </w:t>
      </w:r>
      <w:r w:rsidR="00293F2C">
        <w:rPr>
          <w:rFonts w:ascii="Arial" w:hAnsi="Arial"/>
          <w:sz w:val="22"/>
          <w:szCs w:val="22"/>
        </w:rPr>
        <w:t xml:space="preserve">Bölüm staj komisyonuna onaylatmalı ve daha sonra </w:t>
      </w:r>
      <w:r w:rsidRPr="00984067">
        <w:rPr>
          <w:rFonts w:ascii="Arial" w:hAnsi="Arial"/>
          <w:sz w:val="22"/>
          <w:szCs w:val="22"/>
        </w:rPr>
        <w:t>SGK işlemlerinizi Mühendislik Fakültesi Staj bürosunda yaptırmalısınız.</w:t>
      </w:r>
      <w:r w:rsidR="00B40AD3">
        <w:rPr>
          <w:rFonts w:ascii="Arial" w:hAnsi="Arial"/>
          <w:sz w:val="22"/>
          <w:szCs w:val="22"/>
        </w:rPr>
        <w:t xml:space="preserve"> Bu işlem şahsen yapılmalıdır. Herhangi bir sebeple gelememeniz durumunda noterden vereceğiniz </w:t>
      </w:r>
      <w:r w:rsidR="00C14F15">
        <w:rPr>
          <w:rFonts w:ascii="Arial" w:hAnsi="Arial"/>
          <w:sz w:val="22"/>
          <w:szCs w:val="22"/>
        </w:rPr>
        <w:t>vekâletle</w:t>
      </w:r>
      <w:r w:rsidR="00B40AD3">
        <w:rPr>
          <w:rFonts w:ascii="Arial" w:hAnsi="Arial"/>
          <w:sz w:val="22"/>
          <w:szCs w:val="22"/>
        </w:rPr>
        <w:t xml:space="preserve"> sizin adınıza bir başkası da yaptırabilir.</w:t>
      </w:r>
    </w:p>
    <w:p w14:paraId="6BD3CBDC" w14:textId="5D5449B4" w:rsidR="00DA5392" w:rsidRDefault="005D1A6F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NOT:</w:t>
      </w:r>
      <w:r w:rsidRPr="00984067">
        <w:rPr>
          <w:rFonts w:ascii="Arial" w:hAnsi="Arial"/>
          <w:sz w:val="22"/>
          <w:szCs w:val="22"/>
        </w:rPr>
        <w:t xml:space="preserve"> 3. ve 4. </w:t>
      </w:r>
      <w:r w:rsidR="00A907A2" w:rsidRPr="00984067">
        <w:rPr>
          <w:rFonts w:ascii="Arial" w:hAnsi="Arial"/>
          <w:sz w:val="22"/>
          <w:szCs w:val="22"/>
        </w:rPr>
        <w:t>m</w:t>
      </w:r>
      <w:r w:rsidRPr="00984067">
        <w:rPr>
          <w:rFonts w:ascii="Arial" w:hAnsi="Arial"/>
          <w:sz w:val="22"/>
          <w:szCs w:val="22"/>
        </w:rPr>
        <w:t>addeleri stajdan önceki 10 günlük süre içinde bir</w:t>
      </w:r>
      <w:r w:rsidR="00B55929">
        <w:rPr>
          <w:rFonts w:ascii="Arial" w:hAnsi="Arial"/>
          <w:sz w:val="22"/>
          <w:szCs w:val="22"/>
        </w:rPr>
        <w:t xml:space="preserve"> </w:t>
      </w:r>
      <w:r w:rsidRPr="00984067">
        <w:rPr>
          <w:rFonts w:ascii="Arial" w:hAnsi="Arial"/>
          <w:sz w:val="22"/>
          <w:szCs w:val="22"/>
        </w:rPr>
        <w:t xml:space="preserve">arada da yapabilirsiniz. </w:t>
      </w:r>
    </w:p>
    <w:p w14:paraId="07E9E7E7" w14:textId="77777777" w:rsidR="002021CF" w:rsidRPr="00984067" w:rsidRDefault="002021CF">
      <w:pPr>
        <w:rPr>
          <w:rFonts w:ascii="Arial" w:hAnsi="Arial"/>
          <w:sz w:val="22"/>
          <w:szCs w:val="22"/>
        </w:rPr>
      </w:pPr>
    </w:p>
    <w:p w14:paraId="14B3069C" w14:textId="77777777" w:rsidR="008737F0" w:rsidRPr="00984067" w:rsidRDefault="008737F0" w:rsidP="00984067">
      <w:pPr>
        <w:keepNext/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lastRenderedPageBreak/>
        <w:t xml:space="preserve">5. </w:t>
      </w:r>
      <w:r w:rsidR="00B07D6D" w:rsidRPr="00984067">
        <w:rPr>
          <w:rFonts w:ascii="Arial" w:hAnsi="Arial"/>
          <w:b/>
          <w:sz w:val="22"/>
          <w:szCs w:val="22"/>
        </w:rPr>
        <w:t>Staj</w:t>
      </w:r>
    </w:p>
    <w:p w14:paraId="33722B9C" w14:textId="50D71D24" w:rsidR="002021CF" w:rsidRPr="00984067" w:rsidRDefault="006770E6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Stajınızı yapmadan önce </w:t>
      </w:r>
      <w:r w:rsidR="00761242">
        <w:rPr>
          <w:rFonts w:ascii="Arial" w:hAnsi="Arial"/>
          <w:sz w:val="22"/>
          <w:szCs w:val="22"/>
        </w:rPr>
        <w:t xml:space="preserve">web sayfamızdaki </w:t>
      </w:r>
      <w:r w:rsidRPr="00984067">
        <w:rPr>
          <w:rFonts w:ascii="Arial" w:hAnsi="Arial"/>
          <w:sz w:val="22"/>
          <w:szCs w:val="22"/>
        </w:rPr>
        <w:t xml:space="preserve">ekli dosyalardan </w:t>
      </w:r>
      <w:r w:rsidR="00B15EAC">
        <w:rPr>
          <w:rFonts w:ascii="Arial" w:hAnsi="Arial"/>
          <w:sz w:val="22"/>
          <w:szCs w:val="22"/>
        </w:rPr>
        <w:t>“</w:t>
      </w:r>
      <w:r w:rsidRPr="00984067">
        <w:rPr>
          <w:rFonts w:ascii="Arial" w:hAnsi="Arial"/>
          <w:sz w:val="22"/>
          <w:szCs w:val="22"/>
        </w:rPr>
        <w:t>Staj İlkeleri</w:t>
      </w:r>
      <w:r w:rsidR="00B15EAC">
        <w:rPr>
          <w:rFonts w:ascii="Arial" w:hAnsi="Arial"/>
          <w:sz w:val="22"/>
          <w:szCs w:val="22"/>
        </w:rPr>
        <w:t>”</w:t>
      </w:r>
      <w:r w:rsidRPr="00984067">
        <w:rPr>
          <w:rFonts w:ascii="Arial" w:hAnsi="Arial"/>
          <w:sz w:val="22"/>
          <w:szCs w:val="22"/>
        </w:rPr>
        <w:t xml:space="preserve"> ve </w:t>
      </w:r>
      <w:r w:rsidR="00B15EAC">
        <w:rPr>
          <w:rFonts w:ascii="Arial" w:hAnsi="Arial"/>
          <w:sz w:val="22"/>
          <w:szCs w:val="22"/>
        </w:rPr>
        <w:t>“</w:t>
      </w:r>
      <w:r w:rsidRPr="00984067">
        <w:rPr>
          <w:rFonts w:ascii="Arial" w:hAnsi="Arial"/>
          <w:sz w:val="22"/>
          <w:szCs w:val="22"/>
        </w:rPr>
        <w:t>Staj Rehberi</w:t>
      </w:r>
      <w:r w:rsidR="00B15EAC">
        <w:rPr>
          <w:rFonts w:ascii="Arial" w:hAnsi="Arial"/>
          <w:sz w:val="22"/>
          <w:szCs w:val="22"/>
        </w:rPr>
        <w:t>”</w:t>
      </w:r>
      <w:r w:rsidRPr="00984067">
        <w:rPr>
          <w:rFonts w:ascii="Arial" w:hAnsi="Arial"/>
          <w:sz w:val="22"/>
          <w:szCs w:val="22"/>
        </w:rPr>
        <w:t xml:space="preserve"> dosyalarını okuyunuz. Ayrıca Staj Defteri Teslim formlarından </w:t>
      </w:r>
      <w:r w:rsidR="00B15EAC">
        <w:rPr>
          <w:rFonts w:ascii="Arial" w:hAnsi="Arial"/>
          <w:sz w:val="22"/>
          <w:szCs w:val="22"/>
        </w:rPr>
        <w:t>staj döneminize ait</w:t>
      </w:r>
      <w:r w:rsidRPr="00984067">
        <w:rPr>
          <w:rFonts w:ascii="Arial" w:hAnsi="Arial"/>
          <w:sz w:val="22"/>
          <w:szCs w:val="22"/>
        </w:rPr>
        <w:t xml:space="preserve"> olanı </w:t>
      </w:r>
      <w:r w:rsidR="00B15EAC">
        <w:rPr>
          <w:rFonts w:ascii="Arial" w:hAnsi="Arial"/>
          <w:sz w:val="22"/>
          <w:szCs w:val="22"/>
        </w:rPr>
        <w:t xml:space="preserve">Bölümümüz Web sayfasından </w:t>
      </w:r>
      <w:r w:rsidRPr="00984067">
        <w:rPr>
          <w:rFonts w:ascii="Arial" w:hAnsi="Arial"/>
          <w:sz w:val="22"/>
          <w:szCs w:val="22"/>
        </w:rPr>
        <w:t>in</w:t>
      </w:r>
      <w:r w:rsidR="00F17676" w:rsidRPr="00984067">
        <w:rPr>
          <w:rFonts w:ascii="Arial" w:hAnsi="Arial"/>
          <w:sz w:val="22"/>
          <w:szCs w:val="22"/>
        </w:rPr>
        <w:t>dire</w:t>
      </w:r>
      <w:r w:rsidRPr="00984067">
        <w:rPr>
          <w:rFonts w:ascii="Arial" w:hAnsi="Arial"/>
          <w:sz w:val="22"/>
          <w:szCs w:val="22"/>
        </w:rPr>
        <w:t>rek defteriniz</w:t>
      </w:r>
      <w:r w:rsidR="00A907A2" w:rsidRPr="00984067">
        <w:rPr>
          <w:rFonts w:ascii="Arial" w:hAnsi="Arial"/>
          <w:sz w:val="22"/>
          <w:szCs w:val="22"/>
        </w:rPr>
        <w:t>de</w:t>
      </w:r>
      <w:r w:rsidRPr="00984067">
        <w:rPr>
          <w:rFonts w:ascii="Arial" w:hAnsi="Arial"/>
          <w:sz w:val="22"/>
          <w:szCs w:val="22"/>
        </w:rPr>
        <w:t xml:space="preserve"> olması gerekenleri ve sıralamasını</w:t>
      </w:r>
      <w:r w:rsidR="00F17676" w:rsidRPr="00984067">
        <w:rPr>
          <w:rFonts w:ascii="Arial" w:hAnsi="Arial"/>
          <w:sz w:val="22"/>
          <w:szCs w:val="22"/>
        </w:rPr>
        <w:t xml:space="preserve"> inceleyiniz</w:t>
      </w:r>
      <w:r w:rsidR="00A907A2" w:rsidRPr="00984067">
        <w:rPr>
          <w:rFonts w:ascii="Arial" w:hAnsi="Arial"/>
          <w:sz w:val="22"/>
          <w:szCs w:val="22"/>
        </w:rPr>
        <w:t>. S</w:t>
      </w:r>
      <w:r w:rsidR="0062432F" w:rsidRPr="00984067">
        <w:rPr>
          <w:rFonts w:ascii="Arial" w:hAnsi="Arial"/>
          <w:sz w:val="22"/>
          <w:szCs w:val="22"/>
        </w:rPr>
        <w:t xml:space="preserve">tajınızda bu bilgileri temin etmeyi unutmayınız. </w:t>
      </w:r>
    </w:p>
    <w:p w14:paraId="77B84BDD" w14:textId="77777777" w:rsidR="00B07D6D" w:rsidRPr="00984067" w:rsidRDefault="00B07D6D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6. Defter Yazımı</w:t>
      </w:r>
    </w:p>
    <w:p w14:paraId="3DFFDD55" w14:textId="6785C72A" w:rsidR="002021CF" w:rsidRPr="00984067" w:rsidRDefault="0062432F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Tamamen elle yazacağınız defterinize sayfaların yetmemesi durumunda boş bir sayfanın fotokopisini çekerek </w:t>
      </w:r>
      <w:r w:rsidR="008C305F" w:rsidRPr="00984067">
        <w:rPr>
          <w:rFonts w:ascii="Arial" w:hAnsi="Arial"/>
          <w:sz w:val="22"/>
          <w:szCs w:val="22"/>
        </w:rPr>
        <w:t>ilave yapabilirsiniz. Defter içeriğinde veya ek</w:t>
      </w:r>
      <w:r w:rsidR="007C0B53" w:rsidRPr="00984067">
        <w:rPr>
          <w:rFonts w:ascii="Arial" w:hAnsi="Arial"/>
          <w:sz w:val="22"/>
          <w:szCs w:val="22"/>
        </w:rPr>
        <w:t xml:space="preserve"> olarak</w:t>
      </w:r>
      <w:r w:rsidR="008C305F" w:rsidRPr="00984067">
        <w:rPr>
          <w:rFonts w:ascii="Arial" w:hAnsi="Arial"/>
          <w:sz w:val="22"/>
          <w:szCs w:val="22"/>
        </w:rPr>
        <w:t xml:space="preserve"> verilecek </w:t>
      </w:r>
      <w:proofErr w:type="spellStart"/>
      <w:r w:rsidR="008C305F" w:rsidRPr="00984067">
        <w:rPr>
          <w:rFonts w:ascii="Arial" w:hAnsi="Arial"/>
          <w:sz w:val="22"/>
          <w:szCs w:val="22"/>
        </w:rPr>
        <w:t>herşey</w:t>
      </w:r>
      <w:proofErr w:type="spellEnd"/>
      <w:r w:rsidR="008C305F" w:rsidRPr="00984067">
        <w:rPr>
          <w:rFonts w:ascii="Arial" w:hAnsi="Arial"/>
          <w:sz w:val="22"/>
          <w:szCs w:val="22"/>
        </w:rPr>
        <w:t xml:space="preserve"> defter sayfalarına uygun şekilde yapıştırılmalıdır. Koyacağınız </w:t>
      </w:r>
      <w:r w:rsidR="007C0B53" w:rsidRPr="00984067">
        <w:rPr>
          <w:rFonts w:ascii="Arial" w:hAnsi="Arial"/>
          <w:sz w:val="22"/>
          <w:szCs w:val="22"/>
        </w:rPr>
        <w:t xml:space="preserve">kumaş </w:t>
      </w:r>
      <w:r w:rsidR="008C305F" w:rsidRPr="00984067">
        <w:rPr>
          <w:rFonts w:ascii="Arial" w:hAnsi="Arial"/>
          <w:sz w:val="22"/>
          <w:szCs w:val="22"/>
        </w:rPr>
        <w:t>numuneler</w:t>
      </w:r>
      <w:r w:rsidR="007C0B53" w:rsidRPr="00984067">
        <w:rPr>
          <w:rFonts w:ascii="Arial" w:hAnsi="Arial"/>
          <w:sz w:val="22"/>
          <w:szCs w:val="22"/>
        </w:rPr>
        <w:t>i</w:t>
      </w:r>
      <w:r w:rsidR="008C305F" w:rsidRPr="00984067">
        <w:rPr>
          <w:rFonts w:ascii="Arial" w:hAnsi="Arial"/>
          <w:sz w:val="22"/>
          <w:szCs w:val="22"/>
        </w:rPr>
        <w:t xml:space="preserve"> 5</w:t>
      </w:r>
      <w:r w:rsidR="007C0B53" w:rsidRPr="00984067">
        <w:rPr>
          <w:rFonts w:ascii="Arial" w:hAnsi="Arial"/>
          <w:sz w:val="22"/>
          <w:szCs w:val="22"/>
        </w:rPr>
        <w:t>x</w:t>
      </w:r>
      <w:r w:rsidR="008C305F" w:rsidRPr="00984067">
        <w:rPr>
          <w:rFonts w:ascii="Arial" w:hAnsi="Arial"/>
          <w:sz w:val="22"/>
          <w:szCs w:val="22"/>
        </w:rPr>
        <w:t>5 cm ebatlarını geçmemelidir.</w:t>
      </w:r>
      <w:r w:rsidR="00B54193" w:rsidRPr="00984067">
        <w:rPr>
          <w:rFonts w:ascii="Arial" w:hAnsi="Arial"/>
          <w:sz w:val="22"/>
          <w:szCs w:val="22"/>
        </w:rPr>
        <w:t xml:space="preserve"> Defteri imzalayacak firma yetkilisi </w:t>
      </w:r>
      <w:r w:rsidR="00B54193" w:rsidRPr="00EA4C6A">
        <w:rPr>
          <w:rFonts w:ascii="Arial" w:hAnsi="Arial"/>
          <w:b/>
          <w:sz w:val="22"/>
          <w:szCs w:val="22"/>
        </w:rPr>
        <w:t>mühendis</w:t>
      </w:r>
      <w:r w:rsidR="00B54193" w:rsidRPr="00984067">
        <w:rPr>
          <w:rFonts w:ascii="Arial" w:hAnsi="Arial"/>
          <w:sz w:val="22"/>
          <w:szCs w:val="22"/>
        </w:rPr>
        <w:t xml:space="preserve"> olmalıdır (Diploma </w:t>
      </w:r>
      <w:proofErr w:type="spellStart"/>
      <w:r w:rsidR="00B54193" w:rsidRPr="00984067">
        <w:rPr>
          <w:rFonts w:ascii="Arial" w:hAnsi="Arial"/>
          <w:sz w:val="22"/>
          <w:szCs w:val="22"/>
        </w:rPr>
        <w:t>no</w:t>
      </w:r>
      <w:proofErr w:type="spellEnd"/>
      <w:r w:rsidR="00B54193" w:rsidRPr="00984067">
        <w:rPr>
          <w:rFonts w:ascii="Arial" w:hAnsi="Arial"/>
          <w:sz w:val="22"/>
          <w:szCs w:val="22"/>
        </w:rPr>
        <w:t xml:space="preserve"> ve mezun olduğu Üniversite-Bölüm belirtilmelidir).</w:t>
      </w:r>
    </w:p>
    <w:p w14:paraId="4726A591" w14:textId="77777777" w:rsidR="00B07D6D" w:rsidRPr="00984067" w:rsidRDefault="00B07D6D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7. Defter Teslimi</w:t>
      </w:r>
    </w:p>
    <w:p w14:paraId="1BDAE1AB" w14:textId="12369557" w:rsidR="002021CF" w:rsidRPr="00984067" w:rsidRDefault="008461C6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Defterlerinizi Güz yarıyılı başlangıcında</w:t>
      </w:r>
      <w:r w:rsidR="00D910F9">
        <w:rPr>
          <w:rFonts w:ascii="Arial" w:hAnsi="Arial"/>
          <w:sz w:val="22"/>
          <w:szCs w:val="22"/>
        </w:rPr>
        <w:t>,</w:t>
      </w:r>
      <w:r w:rsidRPr="00984067">
        <w:rPr>
          <w:rFonts w:ascii="Arial" w:hAnsi="Arial"/>
          <w:sz w:val="22"/>
          <w:szCs w:val="22"/>
        </w:rPr>
        <w:t xml:space="preserve"> </w:t>
      </w:r>
      <w:r w:rsidR="00B15EAC">
        <w:rPr>
          <w:rFonts w:ascii="Arial" w:hAnsi="Arial"/>
          <w:sz w:val="22"/>
          <w:szCs w:val="22"/>
        </w:rPr>
        <w:t xml:space="preserve">Bölüm Başkanlığı’nın duyuracağı tarihe kadar (Güz yarıyılı başladıktan sonra 1 ay içerisinde) </w:t>
      </w:r>
      <w:r w:rsidRPr="00984067">
        <w:rPr>
          <w:rFonts w:ascii="Arial" w:hAnsi="Arial"/>
          <w:sz w:val="22"/>
          <w:szCs w:val="22"/>
        </w:rPr>
        <w:t xml:space="preserve"> </w:t>
      </w:r>
      <w:r w:rsidR="00567E2D">
        <w:rPr>
          <w:rFonts w:ascii="Arial" w:hAnsi="Arial"/>
          <w:sz w:val="22"/>
          <w:szCs w:val="22"/>
        </w:rPr>
        <w:t xml:space="preserve">imza karşılığı bölüme </w:t>
      </w:r>
      <w:r w:rsidRPr="00984067">
        <w:rPr>
          <w:rFonts w:ascii="Arial" w:hAnsi="Arial"/>
          <w:sz w:val="22"/>
          <w:szCs w:val="22"/>
        </w:rPr>
        <w:t>teslim e</w:t>
      </w:r>
      <w:r w:rsidR="00D910F9">
        <w:rPr>
          <w:rFonts w:ascii="Arial" w:hAnsi="Arial"/>
          <w:sz w:val="22"/>
          <w:szCs w:val="22"/>
        </w:rPr>
        <w:t>tmelisiniz</w:t>
      </w:r>
      <w:r w:rsidRPr="00984067">
        <w:rPr>
          <w:rFonts w:ascii="Arial" w:hAnsi="Arial"/>
          <w:sz w:val="22"/>
          <w:szCs w:val="22"/>
        </w:rPr>
        <w:t xml:space="preserve">. </w:t>
      </w:r>
      <w:r w:rsidR="001E6334" w:rsidRPr="00984067">
        <w:rPr>
          <w:rFonts w:ascii="Arial" w:hAnsi="Arial"/>
          <w:sz w:val="22"/>
          <w:szCs w:val="22"/>
        </w:rPr>
        <w:t xml:space="preserve">Belgelenebilir resmi mazeret haricinde geç teslimler kabul edilmez. </w:t>
      </w:r>
      <w:r w:rsidR="00625E3B" w:rsidRPr="00A855EF">
        <w:rPr>
          <w:rFonts w:ascii="Arial" w:hAnsi="Arial"/>
          <w:i/>
          <w:iCs/>
          <w:sz w:val="22"/>
          <w:szCs w:val="22"/>
          <w:u w:val="single"/>
        </w:rPr>
        <w:t>Staj Defteri Teslim formları</w:t>
      </w:r>
      <w:r w:rsidR="00625E3B" w:rsidRPr="00984067">
        <w:rPr>
          <w:rFonts w:ascii="Arial" w:hAnsi="Arial"/>
          <w:sz w:val="22"/>
          <w:szCs w:val="22"/>
        </w:rPr>
        <w:t xml:space="preserve">ndan size uygun olanı doldurarak defterinizle birlikte teslim </w:t>
      </w:r>
      <w:r w:rsidR="001E6334" w:rsidRPr="00984067">
        <w:rPr>
          <w:rFonts w:ascii="Arial" w:hAnsi="Arial"/>
          <w:sz w:val="22"/>
          <w:szCs w:val="22"/>
        </w:rPr>
        <w:t>etmelisiniz</w:t>
      </w:r>
      <w:r w:rsidR="00625E3B" w:rsidRPr="00984067">
        <w:rPr>
          <w:rFonts w:ascii="Arial" w:hAnsi="Arial"/>
          <w:sz w:val="22"/>
          <w:szCs w:val="22"/>
        </w:rPr>
        <w:t>. Bu formdaki tüm maddeler</w:t>
      </w:r>
      <w:r w:rsidRPr="00984067">
        <w:rPr>
          <w:rFonts w:ascii="Arial" w:hAnsi="Arial"/>
          <w:sz w:val="22"/>
          <w:szCs w:val="22"/>
        </w:rPr>
        <w:t xml:space="preserve"> ve bölümler</w:t>
      </w:r>
      <w:r w:rsidR="00625E3B" w:rsidRPr="00984067">
        <w:rPr>
          <w:rFonts w:ascii="Arial" w:hAnsi="Arial"/>
          <w:sz w:val="22"/>
          <w:szCs w:val="22"/>
        </w:rPr>
        <w:t xml:space="preserve"> zorunludur. Teslim formu olmadan defterler</w:t>
      </w:r>
      <w:r w:rsidR="00CF337A" w:rsidRPr="00984067">
        <w:rPr>
          <w:rFonts w:ascii="Arial" w:hAnsi="Arial"/>
          <w:sz w:val="22"/>
          <w:szCs w:val="22"/>
        </w:rPr>
        <w:t xml:space="preserve"> kabul edilmez.</w:t>
      </w:r>
      <w:r w:rsidRPr="00984067">
        <w:rPr>
          <w:rFonts w:ascii="Arial" w:hAnsi="Arial"/>
          <w:sz w:val="22"/>
          <w:szCs w:val="22"/>
        </w:rPr>
        <w:t xml:space="preserve"> </w:t>
      </w:r>
    </w:p>
    <w:p w14:paraId="3EE8C402" w14:textId="77777777" w:rsidR="00B07D6D" w:rsidRPr="00984067" w:rsidRDefault="00B07D6D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8. Değerlendirme Sonuçları</w:t>
      </w:r>
    </w:p>
    <w:p w14:paraId="5C88D617" w14:textId="530BE07A" w:rsidR="00AE1D47" w:rsidRDefault="00D00A23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Defterleriniz komisyonumuzca incelenerek </w:t>
      </w:r>
      <w:r w:rsidRPr="00B55929">
        <w:rPr>
          <w:rFonts w:ascii="Arial" w:hAnsi="Arial"/>
          <w:b/>
          <w:sz w:val="22"/>
          <w:szCs w:val="22"/>
        </w:rPr>
        <w:t>Başarılı / Başarısız</w:t>
      </w:r>
      <w:r w:rsidRPr="00984067">
        <w:rPr>
          <w:rFonts w:ascii="Arial" w:hAnsi="Arial"/>
          <w:sz w:val="22"/>
          <w:szCs w:val="22"/>
        </w:rPr>
        <w:t xml:space="preserve"> durumuna göre dönem sonunda bölüm panolarında ilan edilir.</w:t>
      </w:r>
      <w:r w:rsidR="007C0B53" w:rsidRPr="00984067">
        <w:rPr>
          <w:rFonts w:ascii="Arial" w:hAnsi="Arial"/>
          <w:sz w:val="22"/>
          <w:szCs w:val="22"/>
        </w:rPr>
        <w:t xml:space="preserve"> </w:t>
      </w:r>
      <w:r w:rsidR="00EF4BA7" w:rsidRPr="00984067">
        <w:rPr>
          <w:rFonts w:ascii="Arial" w:hAnsi="Arial"/>
          <w:sz w:val="22"/>
          <w:szCs w:val="22"/>
        </w:rPr>
        <w:t>Defterler düzeltme için geri verilmeyecek olup içeriğin yeterliliğine göre bir ke</w:t>
      </w:r>
      <w:r w:rsidR="00C91EC0">
        <w:rPr>
          <w:rFonts w:ascii="Arial" w:hAnsi="Arial"/>
          <w:sz w:val="22"/>
          <w:szCs w:val="22"/>
        </w:rPr>
        <w:t>z</w:t>
      </w:r>
      <w:r w:rsidR="00EF4BA7" w:rsidRPr="00984067">
        <w:rPr>
          <w:rFonts w:ascii="Arial" w:hAnsi="Arial"/>
          <w:sz w:val="22"/>
          <w:szCs w:val="22"/>
        </w:rPr>
        <w:t xml:space="preserve"> değerlendirilecektir.</w:t>
      </w:r>
      <w:r w:rsidR="00262B50" w:rsidRPr="00984067">
        <w:rPr>
          <w:rFonts w:ascii="Arial" w:hAnsi="Arial"/>
          <w:sz w:val="22"/>
          <w:szCs w:val="22"/>
        </w:rPr>
        <w:t xml:space="preserve"> Başarısız olanların takip eden Yaz döneminde stajını tekrarlaması gerekmektedir.</w:t>
      </w:r>
    </w:p>
    <w:p w14:paraId="09AF992A" w14:textId="77777777" w:rsidR="00803AA4" w:rsidRPr="00984067" w:rsidRDefault="00803AA4">
      <w:pPr>
        <w:rPr>
          <w:rFonts w:ascii="Arial" w:hAnsi="Arial"/>
          <w:sz w:val="22"/>
          <w:szCs w:val="22"/>
        </w:rPr>
      </w:pPr>
    </w:p>
    <w:p w14:paraId="36E0B119" w14:textId="77777777" w:rsidR="00605691" w:rsidRPr="00984067" w:rsidRDefault="00605691">
      <w:pPr>
        <w:rPr>
          <w:rFonts w:ascii="Arial" w:hAnsi="Arial"/>
          <w:b/>
          <w:sz w:val="22"/>
          <w:szCs w:val="22"/>
        </w:rPr>
      </w:pPr>
      <w:r w:rsidRPr="00984067">
        <w:rPr>
          <w:rFonts w:ascii="Arial" w:hAnsi="Arial"/>
          <w:b/>
          <w:sz w:val="22"/>
          <w:szCs w:val="22"/>
        </w:rPr>
        <w:t>Ekli Dosyalar:</w:t>
      </w:r>
    </w:p>
    <w:p w14:paraId="64F6CA58" w14:textId="77777777" w:rsidR="00605691" w:rsidRPr="00984067" w:rsidRDefault="00605691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1. Staj Yaptırma İlkeleri</w:t>
      </w:r>
    </w:p>
    <w:p w14:paraId="6ABD8FFF" w14:textId="68CC615B" w:rsidR="00605691" w:rsidRPr="00984067" w:rsidRDefault="00605691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2. Staj Rehberi</w:t>
      </w:r>
      <w:r w:rsidR="00803AA4">
        <w:rPr>
          <w:rFonts w:ascii="Arial" w:hAnsi="Arial"/>
          <w:sz w:val="22"/>
          <w:szCs w:val="22"/>
        </w:rPr>
        <w:t xml:space="preserve"> sunusu</w:t>
      </w:r>
    </w:p>
    <w:p w14:paraId="054A1769" w14:textId="77777777" w:rsidR="00605691" w:rsidRPr="00984067" w:rsidRDefault="00605691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3. Başvuru Formu 1.staj</w:t>
      </w:r>
    </w:p>
    <w:p w14:paraId="0670CE98" w14:textId="77777777" w:rsidR="00605691" w:rsidRPr="00984067" w:rsidRDefault="00605691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>4. Başvuru Formu 2.staj</w:t>
      </w:r>
    </w:p>
    <w:p w14:paraId="30B26095" w14:textId="7494EA9A" w:rsidR="00605691" w:rsidRDefault="00605691">
      <w:pPr>
        <w:rPr>
          <w:rFonts w:ascii="Arial" w:hAnsi="Arial"/>
          <w:sz w:val="22"/>
          <w:szCs w:val="22"/>
        </w:rPr>
      </w:pPr>
      <w:r w:rsidRPr="00984067">
        <w:rPr>
          <w:rFonts w:ascii="Arial" w:hAnsi="Arial"/>
          <w:sz w:val="22"/>
          <w:szCs w:val="22"/>
        </w:rPr>
        <w:t xml:space="preserve">5. SGK İşlemleri </w:t>
      </w:r>
      <w:r w:rsidR="008F1B31">
        <w:rPr>
          <w:rFonts w:ascii="Arial" w:hAnsi="Arial"/>
          <w:sz w:val="22"/>
          <w:szCs w:val="22"/>
        </w:rPr>
        <w:t xml:space="preserve">Başvuru </w:t>
      </w:r>
      <w:r w:rsidRPr="00984067">
        <w:rPr>
          <w:rFonts w:ascii="Arial" w:hAnsi="Arial"/>
          <w:sz w:val="22"/>
          <w:szCs w:val="22"/>
        </w:rPr>
        <w:t>Formu</w:t>
      </w:r>
    </w:p>
    <w:p w14:paraId="0FF917E0" w14:textId="0CDD4264" w:rsidR="008F1B31" w:rsidRPr="00984067" w:rsidRDefault="008F1B3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r w:rsidRPr="008F1B31">
        <w:rPr>
          <w:rFonts w:ascii="Arial" w:hAnsi="Arial"/>
          <w:sz w:val="22"/>
          <w:szCs w:val="22"/>
        </w:rPr>
        <w:t>Staj Ücretlerine</w:t>
      </w:r>
      <w:r>
        <w:rPr>
          <w:rFonts w:ascii="Arial" w:hAnsi="Arial"/>
          <w:sz w:val="22"/>
          <w:szCs w:val="22"/>
        </w:rPr>
        <w:t xml:space="preserve"> İşsizlik Fonu Katkısı Öğrenci ve İşv</w:t>
      </w:r>
      <w:r w:rsidRPr="008F1B31">
        <w:rPr>
          <w:rFonts w:ascii="Arial" w:hAnsi="Arial"/>
          <w:sz w:val="22"/>
          <w:szCs w:val="22"/>
        </w:rPr>
        <w:t>eren Bilgi Formu</w:t>
      </w:r>
    </w:p>
    <w:p w14:paraId="462FF2EB" w14:textId="6EC780A8" w:rsidR="00605691" w:rsidRPr="00984067" w:rsidRDefault="00CF038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605691" w:rsidRPr="00984067">
        <w:rPr>
          <w:rFonts w:ascii="Arial" w:hAnsi="Arial"/>
          <w:sz w:val="22"/>
          <w:szCs w:val="22"/>
        </w:rPr>
        <w:t xml:space="preserve">. </w:t>
      </w:r>
      <w:r w:rsidR="000A3F3B">
        <w:rPr>
          <w:rFonts w:ascii="Arial" w:hAnsi="Arial"/>
          <w:sz w:val="22"/>
          <w:szCs w:val="22"/>
        </w:rPr>
        <w:t>Staj Değerlendirme Formu 1</w:t>
      </w:r>
    </w:p>
    <w:p w14:paraId="2EE9080C" w14:textId="1A1C172D" w:rsidR="00A715E9" w:rsidRDefault="00CF038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605691" w:rsidRPr="00984067">
        <w:rPr>
          <w:rFonts w:ascii="Arial" w:hAnsi="Arial"/>
          <w:sz w:val="22"/>
          <w:szCs w:val="22"/>
        </w:rPr>
        <w:t xml:space="preserve">. </w:t>
      </w:r>
      <w:r w:rsidR="000A3F3B">
        <w:rPr>
          <w:rFonts w:ascii="Arial" w:hAnsi="Arial"/>
          <w:sz w:val="22"/>
          <w:szCs w:val="22"/>
        </w:rPr>
        <w:t>Staj Değerlendirme</w:t>
      </w:r>
      <w:r w:rsidR="000A3F3B" w:rsidRPr="00984067">
        <w:rPr>
          <w:rFonts w:ascii="Arial" w:hAnsi="Arial"/>
          <w:sz w:val="22"/>
          <w:szCs w:val="22"/>
        </w:rPr>
        <w:t xml:space="preserve"> Formu </w:t>
      </w:r>
      <w:r w:rsidR="000A3F3B">
        <w:rPr>
          <w:rFonts w:ascii="Arial" w:hAnsi="Arial"/>
          <w:sz w:val="22"/>
          <w:szCs w:val="22"/>
        </w:rPr>
        <w:t>2</w:t>
      </w:r>
    </w:p>
    <w:p w14:paraId="3093A8DD" w14:textId="3B41FE5C" w:rsidR="00803AA4" w:rsidRDefault="00CF038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803AA4">
        <w:rPr>
          <w:rFonts w:ascii="Arial" w:hAnsi="Arial"/>
          <w:sz w:val="22"/>
          <w:szCs w:val="22"/>
        </w:rPr>
        <w:t>. Staj Zorunludur Yazısı</w:t>
      </w:r>
    </w:p>
    <w:p w14:paraId="2BC20080" w14:textId="34A047D0" w:rsidR="00803AA4" w:rsidRPr="00984067" w:rsidRDefault="00CF038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</w:t>
      </w:r>
      <w:r w:rsidR="00803AA4">
        <w:rPr>
          <w:rFonts w:ascii="Arial" w:hAnsi="Arial"/>
          <w:sz w:val="22"/>
          <w:szCs w:val="22"/>
        </w:rPr>
        <w:t>. Staj İşlem Aşamaları</w:t>
      </w:r>
    </w:p>
    <w:sectPr w:rsidR="00803AA4" w:rsidRPr="00984067" w:rsidSect="0096187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E5"/>
    <w:rsid w:val="000161D3"/>
    <w:rsid w:val="00030A88"/>
    <w:rsid w:val="00057F22"/>
    <w:rsid w:val="0007201D"/>
    <w:rsid w:val="00083E52"/>
    <w:rsid w:val="000A3B02"/>
    <w:rsid w:val="000A3C1A"/>
    <w:rsid w:val="000A3F3B"/>
    <w:rsid w:val="000B6758"/>
    <w:rsid w:val="000B79D9"/>
    <w:rsid w:val="000C6A58"/>
    <w:rsid w:val="000C73CA"/>
    <w:rsid w:val="000D1C37"/>
    <w:rsid w:val="000D3BFF"/>
    <w:rsid w:val="000D68EB"/>
    <w:rsid w:val="00121E14"/>
    <w:rsid w:val="00136C14"/>
    <w:rsid w:val="00183494"/>
    <w:rsid w:val="001C190D"/>
    <w:rsid w:val="001C6369"/>
    <w:rsid w:val="001E3DAE"/>
    <w:rsid w:val="001E6334"/>
    <w:rsid w:val="001E7FD4"/>
    <w:rsid w:val="001F0AE5"/>
    <w:rsid w:val="002021CF"/>
    <w:rsid w:val="00202C57"/>
    <w:rsid w:val="0021077D"/>
    <w:rsid w:val="0021122C"/>
    <w:rsid w:val="00211EDB"/>
    <w:rsid w:val="00221020"/>
    <w:rsid w:val="00226F87"/>
    <w:rsid w:val="00241593"/>
    <w:rsid w:val="00242475"/>
    <w:rsid w:val="00244EB0"/>
    <w:rsid w:val="00252115"/>
    <w:rsid w:val="00252433"/>
    <w:rsid w:val="00257E89"/>
    <w:rsid w:val="00262B50"/>
    <w:rsid w:val="00273A20"/>
    <w:rsid w:val="00275334"/>
    <w:rsid w:val="00280994"/>
    <w:rsid w:val="00293198"/>
    <w:rsid w:val="00293F2C"/>
    <w:rsid w:val="00294E26"/>
    <w:rsid w:val="00295169"/>
    <w:rsid w:val="002B4876"/>
    <w:rsid w:val="002B6F5B"/>
    <w:rsid w:val="002C783C"/>
    <w:rsid w:val="002D048B"/>
    <w:rsid w:val="002D6FBA"/>
    <w:rsid w:val="002E6D14"/>
    <w:rsid w:val="002F39B7"/>
    <w:rsid w:val="002F6684"/>
    <w:rsid w:val="003207B0"/>
    <w:rsid w:val="0032314B"/>
    <w:rsid w:val="00330321"/>
    <w:rsid w:val="00337590"/>
    <w:rsid w:val="003570C6"/>
    <w:rsid w:val="003669BB"/>
    <w:rsid w:val="0037234D"/>
    <w:rsid w:val="00390188"/>
    <w:rsid w:val="00395C40"/>
    <w:rsid w:val="003A37AF"/>
    <w:rsid w:val="003B7665"/>
    <w:rsid w:val="003E7D43"/>
    <w:rsid w:val="004113E5"/>
    <w:rsid w:val="00423AE2"/>
    <w:rsid w:val="00434E70"/>
    <w:rsid w:val="00436BC2"/>
    <w:rsid w:val="0044443E"/>
    <w:rsid w:val="00462001"/>
    <w:rsid w:val="004627D6"/>
    <w:rsid w:val="004A1CB9"/>
    <w:rsid w:val="004C2E46"/>
    <w:rsid w:val="004D6C6F"/>
    <w:rsid w:val="004E0066"/>
    <w:rsid w:val="005065E4"/>
    <w:rsid w:val="00515E63"/>
    <w:rsid w:val="00554E07"/>
    <w:rsid w:val="00567E12"/>
    <w:rsid w:val="00567E2D"/>
    <w:rsid w:val="00576DAA"/>
    <w:rsid w:val="00577EA3"/>
    <w:rsid w:val="005914D3"/>
    <w:rsid w:val="00596302"/>
    <w:rsid w:val="005C1100"/>
    <w:rsid w:val="005C595E"/>
    <w:rsid w:val="005C7107"/>
    <w:rsid w:val="005D1A6F"/>
    <w:rsid w:val="005D3CAE"/>
    <w:rsid w:val="005E7E53"/>
    <w:rsid w:val="005F1C88"/>
    <w:rsid w:val="0060245B"/>
    <w:rsid w:val="006041BE"/>
    <w:rsid w:val="00605691"/>
    <w:rsid w:val="00607FB8"/>
    <w:rsid w:val="00610DE0"/>
    <w:rsid w:val="00615066"/>
    <w:rsid w:val="0061745B"/>
    <w:rsid w:val="0062432F"/>
    <w:rsid w:val="00625E3B"/>
    <w:rsid w:val="00631B88"/>
    <w:rsid w:val="006770E6"/>
    <w:rsid w:val="00686AB1"/>
    <w:rsid w:val="00692B62"/>
    <w:rsid w:val="006B6EFB"/>
    <w:rsid w:val="006E1AD4"/>
    <w:rsid w:val="006E7493"/>
    <w:rsid w:val="006F132A"/>
    <w:rsid w:val="006F4BF7"/>
    <w:rsid w:val="006F549F"/>
    <w:rsid w:val="00744DD6"/>
    <w:rsid w:val="00761242"/>
    <w:rsid w:val="007734E0"/>
    <w:rsid w:val="00784F44"/>
    <w:rsid w:val="00793FC2"/>
    <w:rsid w:val="007A6B12"/>
    <w:rsid w:val="007A734E"/>
    <w:rsid w:val="007B4686"/>
    <w:rsid w:val="007C0B53"/>
    <w:rsid w:val="007C3AC2"/>
    <w:rsid w:val="007C5027"/>
    <w:rsid w:val="007D5018"/>
    <w:rsid w:val="007F4BF7"/>
    <w:rsid w:val="007F4E2A"/>
    <w:rsid w:val="00802257"/>
    <w:rsid w:val="00803AA4"/>
    <w:rsid w:val="008124D8"/>
    <w:rsid w:val="00825236"/>
    <w:rsid w:val="00842B70"/>
    <w:rsid w:val="008461C6"/>
    <w:rsid w:val="008737F0"/>
    <w:rsid w:val="0089177B"/>
    <w:rsid w:val="008925B3"/>
    <w:rsid w:val="008A2013"/>
    <w:rsid w:val="008C305F"/>
    <w:rsid w:val="008F1B31"/>
    <w:rsid w:val="00901DAC"/>
    <w:rsid w:val="00922ECE"/>
    <w:rsid w:val="00941FBC"/>
    <w:rsid w:val="00943895"/>
    <w:rsid w:val="00951CA5"/>
    <w:rsid w:val="00961876"/>
    <w:rsid w:val="009813F1"/>
    <w:rsid w:val="00984067"/>
    <w:rsid w:val="00984843"/>
    <w:rsid w:val="00992B9C"/>
    <w:rsid w:val="009E1DBF"/>
    <w:rsid w:val="009F1B28"/>
    <w:rsid w:val="00A002F7"/>
    <w:rsid w:val="00A042F4"/>
    <w:rsid w:val="00A307C1"/>
    <w:rsid w:val="00A4798A"/>
    <w:rsid w:val="00A60936"/>
    <w:rsid w:val="00A67051"/>
    <w:rsid w:val="00A705D4"/>
    <w:rsid w:val="00A715E9"/>
    <w:rsid w:val="00A855EF"/>
    <w:rsid w:val="00A907A2"/>
    <w:rsid w:val="00A9704A"/>
    <w:rsid w:val="00AB0B77"/>
    <w:rsid w:val="00AD4922"/>
    <w:rsid w:val="00AE1D47"/>
    <w:rsid w:val="00AE266D"/>
    <w:rsid w:val="00AF0573"/>
    <w:rsid w:val="00B07D6D"/>
    <w:rsid w:val="00B14234"/>
    <w:rsid w:val="00B15EAC"/>
    <w:rsid w:val="00B40AD3"/>
    <w:rsid w:val="00B44F3F"/>
    <w:rsid w:val="00B4530E"/>
    <w:rsid w:val="00B52983"/>
    <w:rsid w:val="00B54193"/>
    <w:rsid w:val="00B54B37"/>
    <w:rsid w:val="00B55929"/>
    <w:rsid w:val="00B66402"/>
    <w:rsid w:val="00B66AB7"/>
    <w:rsid w:val="00B67321"/>
    <w:rsid w:val="00BB7755"/>
    <w:rsid w:val="00C04851"/>
    <w:rsid w:val="00C115F5"/>
    <w:rsid w:val="00C14F15"/>
    <w:rsid w:val="00C17855"/>
    <w:rsid w:val="00C2272D"/>
    <w:rsid w:val="00C231FB"/>
    <w:rsid w:val="00C33A6E"/>
    <w:rsid w:val="00C50CD6"/>
    <w:rsid w:val="00C61D2D"/>
    <w:rsid w:val="00C67E14"/>
    <w:rsid w:val="00C8007E"/>
    <w:rsid w:val="00C91EC0"/>
    <w:rsid w:val="00CA74C3"/>
    <w:rsid w:val="00CC2BEA"/>
    <w:rsid w:val="00CF038A"/>
    <w:rsid w:val="00CF337A"/>
    <w:rsid w:val="00CF6956"/>
    <w:rsid w:val="00D00A23"/>
    <w:rsid w:val="00D24326"/>
    <w:rsid w:val="00D47D4F"/>
    <w:rsid w:val="00D5394E"/>
    <w:rsid w:val="00D53B8C"/>
    <w:rsid w:val="00D545A1"/>
    <w:rsid w:val="00D910F9"/>
    <w:rsid w:val="00DA5392"/>
    <w:rsid w:val="00DA67BB"/>
    <w:rsid w:val="00DB7DC9"/>
    <w:rsid w:val="00DC2AD8"/>
    <w:rsid w:val="00DF10E7"/>
    <w:rsid w:val="00E01DA1"/>
    <w:rsid w:val="00E0344B"/>
    <w:rsid w:val="00E045E9"/>
    <w:rsid w:val="00E20160"/>
    <w:rsid w:val="00E35791"/>
    <w:rsid w:val="00E42107"/>
    <w:rsid w:val="00E47947"/>
    <w:rsid w:val="00E52E52"/>
    <w:rsid w:val="00E702DC"/>
    <w:rsid w:val="00EA4C6A"/>
    <w:rsid w:val="00EA6E82"/>
    <w:rsid w:val="00EC18F0"/>
    <w:rsid w:val="00EC4C48"/>
    <w:rsid w:val="00ED51D8"/>
    <w:rsid w:val="00EE0659"/>
    <w:rsid w:val="00EF4BA7"/>
    <w:rsid w:val="00F14A8E"/>
    <w:rsid w:val="00F17676"/>
    <w:rsid w:val="00F25C38"/>
    <w:rsid w:val="00F62563"/>
    <w:rsid w:val="00FA1511"/>
    <w:rsid w:val="00FA2303"/>
    <w:rsid w:val="00FB6B62"/>
    <w:rsid w:val="00FC13D7"/>
    <w:rsid w:val="00FD19C3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70F7"/>
  <w15:docId w15:val="{F2E36722-24B0-47DE-86D8-7BA2A407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B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2B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B5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erbil</dc:creator>
  <cp:keywords/>
  <dc:description/>
  <cp:lastModifiedBy>yılmaz erbil</cp:lastModifiedBy>
  <cp:revision>36</cp:revision>
  <cp:lastPrinted>2014-02-03T08:02:00Z</cp:lastPrinted>
  <dcterms:created xsi:type="dcterms:W3CDTF">2014-01-28T13:33:00Z</dcterms:created>
  <dcterms:modified xsi:type="dcterms:W3CDTF">2026-06-02T11:08:00Z</dcterms:modified>
</cp:coreProperties>
</file>