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71" w:rsidRPr="00925DC7" w:rsidRDefault="00925DC7">
      <w:pPr>
        <w:rPr>
          <w:rFonts w:ascii="Times New Roman" w:hAnsi="Times New Roman" w:cs="Times New Roman"/>
          <w:sz w:val="24"/>
          <w:szCs w:val="24"/>
        </w:rPr>
      </w:pPr>
      <w:r w:rsidRPr="00925DC7">
        <w:rPr>
          <w:rFonts w:ascii="Times New Roman" w:hAnsi="Times New Roman" w:cs="Times New Roman"/>
          <w:sz w:val="24"/>
          <w:szCs w:val="24"/>
        </w:rPr>
        <w:t>EK</w:t>
      </w:r>
    </w:p>
    <w:p w:rsidR="00925DC7" w:rsidRPr="00925DC7" w:rsidRDefault="00925DC7" w:rsidP="00C93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DC7">
        <w:rPr>
          <w:rFonts w:ascii="Times New Roman" w:hAnsi="Times New Roman" w:cs="Times New Roman"/>
          <w:b/>
          <w:sz w:val="24"/>
          <w:szCs w:val="24"/>
        </w:rPr>
        <w:t>ARAŞTIRMA BİLGİ FORMU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925DC7" w:rsidRPr="00925DC7" w:rsidTr="00925DC7">
        <w:tc>
          <w:tcPr>
            <w:tcW w:w="2830" w:type="dxa"/>
          </w:tcPr>
          <w:p w:rsidR="00925DC7" w:rsidRPr="00925DC7" w:rsidRDefault="00925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C7">
              <w:rPr>
                <w:rFonts w:ascii="Times New Roman" w:hAnsi="Times New Roman" w:cs="Times New Roman"/>
                <w:b/>
                <w:sz w:val="24"/>
                <w:szCs w:val="24"/>
              </w:rPr>
              <w:t>Araştırmanın Adı</w:t>
            </w:r>
          </w:p>
          <w:p w:rsidR="00925DC7" w:rsidRPr="00925DC7" w:rsidRDefault="00925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925DC7" w:rsidRPr="00925DC7" w:rsidRDefault="0092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C7" w:rsidRPr="00925DC7" w:rsidTr="00925DC7">
        <w:tc>
          <w:tcPr>
            <w:tcW w:w="2830" w:type="dxa"/>
          </w:tcPr>
          <w:p w:rsidR="00925DC7" w:rsidRPr="00925DC7" w:rsidRDefault="00925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C7">
              <w:rPr>
                <w:rFonts w:ascii="Times New Roman" w:hAnsi="Times New Roman" w:cs="Times New Roman"/>
                <w:b/>
                <w:sz w:val="24"/>
                <w:szCs w:val="24"/>
              </w:rPr>
              <w:t>Araştırmada Çalışanlar</w:t>
            </w:r>
          </w:p>
          <w:p w:rsidR="00925DC7" w:rsidRPr="00925DC7" w:rsidRDefault="00925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925DC7" w:rsidRPr="00925DC7" w:rsidRDefault="0092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C7" w:rsidRPr="00925DC7" w:rsidTr="00925DC7">
        <w:tc>
          <w:tcPr>
            <w:tcW w:w="2830" w:type="dxa"/>
          </w:tcPr>
          <w:p w:rsidR="00925DC7" w:rsidRPr="00925DC7" w:rsidRDefault="00925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C7">
              <w:rPr>
                <w:rFonts w:ascii="Times New Roman" w:hAnsi="Times New Roman" w:cs="Times New Roman"/>
                <w:b/>
                <w:sz w:val="24"/>
                <w:szCs w:val="24"/>
              </w:rPr>
              <w:t>Araştırmanın</w:t>
            </w:r>
            <w:r w:rsidRPr="00925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Amacı</w:t>
            </w:r>
          </w:p>
          <w:p w:rsidR="00925DC7" w:rsidRPr="00925DC7" w:rsidRDefault="00925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925DC7" w:rsidRPr="00925DC7" w:rsidRDefault="0092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C7" w:rsidRPr="00925DC7" w:rsidTr="00925DC7">
        <w:tc>
          <w:tcPr>
            <w:tcW w:w="2830" w:type="dxa"/>
          </w:tcPr>
          <w:p w:rsidR="00925DC7" w:rsidRPr="00925DC7" w:rsidRDefault="00925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C7">
              <w:rPr>
                <w:rFonts w:ascii="Times New Roman" w:hAnsi="Times New Roman" w:cs="Times New Roman"/>
                <w:b/>
                <w:sz w:val="24"/>
                <w:szCs w:val="24"/>
              </w:rPr>
              <w:t>Araştırmayı Destekleyen Kurum</w:t>
            </w:r>
          </w:p>
        </w:tc>
        <w:tc>
          <w:tcPr>
            <w:tcW w:w="6663" w:type="dxa"/>
          </w:tcPr>
          <w:p w:rsidR="00925DC7" w:rsidRPr="00925DC7" w:rsidRDefault="0092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C7" w:rsidRPr="00925DC7" w:rsidTr="00925DC7">
        <w:tc>
          <w:tcPr>
            <w:tcW w:w="2830" w:type="dxa"/>
          </w:tcPr>
          <w:p w:rsidR="00925DC7" w:rsidRPr="00925DC7" w:rsidRDefault="00925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C7">
              <w:rPr>
                <w:rFonts w:ascii="Times New Roman" w:hAnsi="Times New Roman" w:cs="Times New Roman"/>
                <w:b/>
                <w:sz w:val="24"/>
                <w:szCs w:val="24"/>
              </w:rPr>
              <w:t>Araştırmanın</w:t>
            </w:r>
            <w:r w:rsidRPr="00925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Bütçesi</w:t>
            </w:r>
          </w:p>
          <w:p w:rsidR="00925DC7" w:rsidRPr="00925DC7" w:rsidRDefault="00925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925DC7" w:rsidRPr="00925DC7" w:rsidRDefault="0092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C7" w:rsidRPr="00925DC7" w:rsidTr="001550E1">
        <w:trPr>
          <w:trHeight w:val="9167"/>
        </w:trPr>
        <w:tc>
          <w:tcPr>
            <w:tcW w:w="2830" w:type="dxa"/>
          </w:tcPr>
          <w:p w:rsidR="00925DC7" w:rsidRPr="00925DC7" w:rsidRDefault="00925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C7">
              <w:rPr>
                <w:rFonts w:ascii="Times New Roman" w:hAnsi="Times New Roman" w:cs="Times New Roman"/>
                <w:b/>
                <w:sz w:val="24"/>
                <w:szCs w:val="24"/>
              </w:rPr>
              <w:t>Araştırmanın</w:t>
            </w:r>
            <w:r w:rsidRPr="00925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Özeti</w:t>
            </w:r>
          </w:p>
        </w:tc>
        <w:tc>
          <w:tcPr>
            <w:tcW w:w="6663" w:type="dxa"/>
          </w:tcPr>
          <w:p w:rsidR="00925DC7" w:rsidRPr="00925DC7" w:rsidRDefault="0092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25DC7" w:rsidRDefault="00925DC7"/>
    <w:sectPr w:rsidR="00925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4D"/>
    <w:rsid w:val="001550E1"/>
    <w:rsid w:val="001F454D"/>
    <w:rsid w:val="004C6B42"/>
    <w:rsid w:val="00627571"/>
    <w:rsid w:val="00925DC7"/>
    <w:rsid w:val="00C937F2"/>
    <w:rsid w:val="00CA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CE12"/>
  <w15:chartTrackingRefBased/>
  <w15:docId w15:val="{9390E9DD-E566-4BC9-8A35-8F2A779F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Muhittin Özkan</dc:creator>
  <cp:keywords/>
  <dc:description/>
  <cp:lastModifiedBy>Muhittin Özkan</cp:lastModifiedBy>
  <cp:revision>7</cp:revision>
  <cp:lastPrinted>2019-02-25T12:23:00Z</cp:lastPrinted>
  <dcterms:created xsi:type="dcterms:W3CDTF">2019-02-25T12:13:00Z</dcterms:created>
  <dcterms:modified xsi:type="dcterms:W3CDTF">2019-02-25T12:42:00Z</dcterms:modified>
</cp:coreProperties>
</file>